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623B" w14:textId="17EBBCA8" w:rsidR="009F72B6" w:rsidRPr="009F05F5" w:rsidRDefault="009F72B6" w:rsidP="009F72B6">
      <w:pPr>
        <w:keepNext/>
        <w:spacing w:after="120" w:line="240" w:lineRule="auto"/>
        <w:jc w:val="center"/>
        <w:rPr>
          <w:rFonts w:ascii="HelveticaNeueLT Std Med" w:eastAsia="Times New Roman" w:hAnsi="HelveticaNeueLT Std Med"/>
          <w:b/>
          <w:bCs/>
          <w:sz w:val="28"/>
          <w:szCs w:val="28"/>
          <w:lang w:bidi="fa-IR"/>
        </w:rPr>
      </w:pPr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4840"/>
      </w:tblGrid>
      <w:tr w:rsidR="009F05F5" w:rsidRPr="008B57C0" w14:paraId="5EF4FBE5" w14:textId="77777777" w:rsidTr="009F05F5">
        <w:trPr>
          <w:trHeight w:val="464"/>
        </w:trPr>
        <w:tc>
          <w:tcPr>
            <w:tcW w:w="4948" w:type="dxa"/>
            <w:vAlign w:val="center"/>
          </w:tcPr>
          <w:p w14:paraId="506FEB46" w14:textId="5CDD2B65" w:rsidR="009F05F5" w:rsidRPr="008B57C0" w:rsidRDefault="009F05F5" w:rsidP="009F05F5">
            <w:pPr>
              <w:spacing w:after="0" w:line="240" w:lineRule="auto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t>Project Title:</w:t>
            </w:r>
          </w:p>
        </w:tc>
        <w:tc>
          <w:tcPr>
            <w:tcW w:w="4840" w:type="dxa"/>
            <w:vAlign w:val="center"/>
          </w:tcPr>
          <w:p w14:paraId="0924AC5C" w14:textId="02F1C575" w:rsidR="009F05F5" w:rsidRPr="008B57C0" w:rsidRDefault="009F05F5" w:rsidP="009F05F5">
            <w:pPr>
              <w:spacing w:after="0" w:line="240" w:lineRule="auto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t xml:space="preserve">Date </w:t>
            </w:r>
            <w:proofErr w:type="gramStart"/>
            <w:r w:rsidRPr="008B57C0">
              <w:rPr>
                <w:rFonts w:ascii="HelveticaNeueLT Std Med" w:eastAsia="Calibri" w:hAnsi="HelveticaNeueLT Std Med" w:cs="HelveticaNeueLT Std Med"/>
                <w:b/>
                <w:bCs/>
                <w:lang w:val="en-IN"/>
              </w:rPr>
              <w:t>Prepared:</w:t>
            </w: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t>:</w:t>
            </w:r>
            <w:proofErr w:type="gramEnd"/>
          </w:p>
        </w:tc>
      </w:tr>
      <w:bookmarkStart w:id="0" w:name="Product_Scope_Description"/>
      <w:tr w:rsidR="009F72B6" w:rsidRPr="008B57C0" w14:paraId="2C885316" w14:textId="77777777" w:rsidTr="009F05F5">
        <w:tc>
          <w:tcPr>
            <w:tcW w:w="9788" w:type="dxa"/>
            <w:gridSpan w:val="2"/>
            <w:vAlign w:val="bottom"/>
          </w:tcPr>
          <w:p w14:paraId="77705C0D" w14:textId="77777777" w:rsidR="009F72B6" w:rsidRPr="008B57C0" w:rsidRDefault="00304DF7" w:rsidP="008B57C0">
            <w:pPr>
              <w:spacing w:before="120" w:after="120" w:line="240" w:lineRule="auto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begin"/>
            </w:r>
            <w:r w:rsidR="008B57C0"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instrText xml:space="preserve"> HYPERLINK  \l "Project_Deliverables" \o "Document the characteristics of the product, service or result. The information should be progressively elaborated from the project description in the project charter and the requirements in the requirements documentation." </w:instrText>
            </w: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separate"/>
            </w:r>
            <w:r w:rsidR="009F72B6" w:rsidRPr="008B57C0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u w:val="none"/>
              </w:rPr>
              <w:t>Product Scope Description</w:t>
            </w:r>
            <w:bookmarkEnd w:id="0"/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end"/>
            </w:r>
          </w:p>
        </w:tc>
      </w:tr>
      <w:tr w:rsidR="009F72B6" w:rsidRPr="008B57C0" w14:paraId="5F5C931A" w14:textId="77777777" w:rsidTr="009F05F5">
        <w:trPr>
          <w:trHeight w:val="1002"/>
        </w:trPr>
        <w:tc>
          <w:tcPr>
            <w:tcW w:w="9788" w:type="dxa"/>
            <w:gridSpan w:val="2"/>
            <w:tcMar>
              <w:top w:w="86" w:type="dxa"/>
              <w:left w:w="115" w:type="dxa"/>
              <w:right w:w="115" w:type="dxa"/>
            </w:tcMar>
          </w:tcPr>
          <w:p w14:paraId="04E85048" w14:textId="77777777" w:rsidR="009F72B6" w:rsidRPr="008B57C0" w:rsidRDefault="009F72B6" w:rsidP="009F72B6">
            <w:pPr>
              <w:spacing w:after="0" w:line="240" w:lineRule="auto"/>
              <w:rPr>
                <w:rFonts w:ascii="HelveticaNeueLT Std Med" w:eastAsia="Calibri" w:hAnsi="HelveticaNeueLT Std Med" w:cs="HelveticaNeueLT Std Med"/>
              </w:rPr>
            </w:pPr>
          </w:p>
        </w:tc>
      </w:tr>
      <w:bookmarkStart w:id="1" w:name="Project_Deliverables"/>
      <w:tr w:rsidR="009F72B6" w:rsidRPr="008B57C0" w14:paraId="52028D16" w14:textId="77777777" w:rsidTr="009F05F5">
        <w:trPr>
          <w:tblHeader/>
        </w:trPr>
        <w:tc>
          <w:tcPr>
            <w:tcW w:w="9788" w:type="dxa"/>
            <w:gridSpan w:val="2"/>
            <w:vAlign w:val="bottom"/>
          </w:tcPr>
          <w:p w14:paraId="7D842814" w14:textId="77777777" w:rsidR="009F72B6" w:rsidRPr="008B57C0" w:rsidRDefault="00304DF7" w:rsidP="008B57C0">
            <w:pPr>
              <w:spacing w:before="200" w:line="240" w:lineRule="auto"/>
              <w:ind w:left="-72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begin"/>
            </w:r>
            <w:r w:rsidR="008B57C0"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instrText xml:space="preserve"> HYPERLINK  \l "Project_Deliverables" \o "Identify any unique and verifiable product, result, or capability to perform a service that must be produced to complete a process, phase, or project. Deliverables include project management reports and documentation." </w:instrText>
            </w: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separate"/>
            </w:r>
            <w:r w:rsidR="009F72B6" w:rsidRPr="008B57C0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u w:val="none"/>
              </w:rPr>
              <w:t>Project Deliverables</w:t>
            </w:r>
            <w:bookmarkEnd w:id="1"/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end"/>
            </w:r>
          </w:p>
        </w:tc>
      </w:tr>
      <w:tr w:rsidR="009F72B6" w:rsidRPr="008B57C0" w14:paraId="510347A2" w14:textId="77777777" w:rsidTr="009F05F5">
        <w:trPr>
          <w:trHeight w:val="1200"/>
        </w:trPr>
        <w:tc>
          <w:tcPr>
            <w:tcW w:w="9788" w:type="dxa"/>
            <w:gridSpan w:val="2"/>
            <w:tcMar>
              <w:top w:w="86" w:type="dxa"/>
              <w:left w:w="115" w:type="dxa"/>
              <w:right w:w="115" w:type="dxa"/>
            </w:tcMar>
          </w:tcPr>
          <w:p w14:paraId="46EB6EB7" w14:textId="77777777" w:rsidR="009F72B6" w:rsidRPr="008B57C0" w:rsidRDefault="009F72B6" w:rsidP="009F72B6">
            <w:pPr>
              <w:spacing w:after="0" w:line="240" w:lineRule="auto"/>
              <w:rPr>
                <w:rFonts w:ascii="HelveticaNeueLT Std Med" w:eastAsia="Calibri" w:hAnsi="HelveticaNeueLT Std Med" w:cs="HelveticaNeueLT Std Med"/>
              </w:rPr>
            </w:pPr>
          </w:p>
        </w:tc>
      </w:tr>
      <w:bookmarkStart w:id="2" w:name="Project_Acceptance_Criteria"/>
      <w:tr w:rsidR="009F72B6" w:rsidRPr="008B57C0" w14:paraId="7B9DE8BE" w14:textId="77777777" w:rsidTr="009F05F5">
        <w:tc>
          <w:tcPr>
            <w:tcW w:w="9788" w:type="dxa"/>
            <w:gridSpan w:val="2"/>
            <w:vAlign w:val="bottom"/>
          </w:tcPr>
          <w:p w14:paraId="05DFF3F0" w14:textId="77777777" w:rsidR="009F72B6" w:rsidRPr="008B57C0" w:rsidRDefault="00304DF7" w:rsidP="008B57C0">
            <w:pPr>
              <w:spacing w:before="200" w:line="240" w:lineRule="auto"/>
              <w:ind w:left="-72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begin"/>
            </w:r>
            <w:r w:rsidR="008B57C0"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instrText xml:space="preserve"> HYPERLINK  \l "Project_Acceptance_Criteria" \o "Document the criteria that need to be met in order for a stakeholder to ac-cept a deliverable. Acceptance criteria can be developed for the entire project or for each component of the project." </w:instrText>
            </w: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separate"/>
            </w:r>
            <w:r w:rsidR="009F72B6" w:rsidRPr="008B57C0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u w:val="none"/>
              </w:rPr>
              <w:t>Project Acceptance Criteria</w:t>
            </w:r>
            <w:bookmarkEnd w:id="2"/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end"/>
            </w:r>
          </w:p>
        </w:tc>
      </w:tr>
      <w:tr w:rsidR="009F72B6" w:rsidRPr="008B57C0" w14:paraId="5D5C946F" w14:textId="77777777" w:rsidTr="009F05F5">
        <w:trPr>
          <w:trHeight w:val="1371"/>
        </w:trPr>
        <w:tc>
          <w:tcPr>
            <w:tcW w:w="9788" w:type="dxa"/>
            <w:gridSpan w:val="2"/>
            <w:tcMar>
              <w:top w:w="86" w:type="dxa"/>
              <w:left w:w="115" w:type="dxa"/>
              <w:right w:w="115" w:type="dxa"/>
            </w:tcMar>
          </w:tcPr>
          <w:p w14:paraId="73F6C7D1" w14:textId="77777777" w:rsidR="009F72B6" w:rsidRPr="008B57C0" w:rsidRDefault="009F72B6" w:rsidP="009F72B6">
            <w:pPr>
              <w:spacing w:after="0" w:line="240" w:lineRule="auto"/>
              <w:rPr>
                <w:rFonts w:ascii="HelveticaNeueLT Std Med" w:eastAsia="Calibri" w:hAnsi="HelveticaNeueLT Std Med" w:cs="HelveticaNeueLT Std Med"/>
              </w:rPr>
            </w:pPr>
          </w:p>
        </w:tc>
      </w:tr>
      <w:bookmarkStart w:id="3" w:name="Project_Exclusions"/>
      <w:tr w:rsidR="009F72B6" w:rsidRPr="008B57C0" w14:paraId="6C472D56" w14:textId="77777777" w:rsidTr="009F05F5">
        <w:trPr>
          <w:tblHeader/>
        </w:trPr>
        <w:tc>
          <w:tcPr>
            <w:tcW w:w="9788" w:type="dxa"/>
            <w:gridSpan w:val="2"/>
            <w:vAlign w:val="bottom"/>
          </w:tcPr>
          <w:p w14:paraId="43B75BBD" w14:textId="77777777" w:rsidR="009F72B6" w:rsidRPr="008B57C0" w:rsidRDefault="00304DF7" w:rsidP="008B57C0">
            <w:pPr>
              <w:spacing w:before="200" w:line="240" w:lineRule="auto"/>
              <w:ind w:left="-72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begin"/>
            </w:r>
            <w:r w:rsidR="008B57C0"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instrText xml:space="preserve"> HYPERLINK  \l "Project_Exclusions" \o "Clearly define what is considered out of scope for the project." </w:instrText>
            </w: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separate"/>
            </w:r>
            <w:r w:rsidR="009F72B6" w:rsidRPr="008B57C0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u w:val="none"/>
              </w:rPr>
              <w:t>Project Exclusions</w:t>
            </w:r>
            <w:bookmarkEnd w:id="3"/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end"/>
            </w:r>
          </w:p>
        </w:tc>
      </w:tr>
      <w:tr w:rsidR="009F72B6" w:rsidRPr="008B57C0" w14:paraId="6B33971C" w14:textId="77777777" w:rsidTr="009F05F5">
        <w:trPr>
          <w:trHeight w:val="1380"/>
        </w:trPr>
        <w:tc>
          <w:tcPr>
            <w:tcW w:w="9788" w:type="dxa"/>
            <w:gridSpan w:val="2"/>
            <w:tcMar>
              <w:top w:w="86" w:type="dxa"/>
              <w:left w:w="115" w:type="dxa"/>
              <w:right w:w="115" w:type="dxa"/>
            </w:tcMar>
          </w:tcPr>
          <w:p w14:paraId="01A3279E" w14:textId="77777777" w:rsidR="009F72B6" w:rsidRPr="008B57C0" w:rsidRDefault="009F72B6" w:rsidP="009F72B6">
            <w:pPr>
              <w:spacing w:after="0" w:line="240" w:lineRule="auto"/>
              <w:rPr>
                <w:rFonts w:ascii="HelveticaNeueLT Std Med" w:eastAsia="Calibri" w:hAnsi="HelveticaNeueLT Std Med" w:cs="HelveticaNeueLT Std Med"/>
              </w:rPr>
            </w:pPr>
          </w:p>
        </w:tc>
      </w:tr>
      <w:bookmarkStart w:id="4" w:name="Project_Constraints"/>
      <w:tr w:rsidR="009F72B6" w:rsidRPr="008B57C0" w14:paraId="68F3D6E3" w14:textId="77777777" w:rsidTr="009F05F5">
        <w:trPr>
          <w:tblHeader/>
        </w:trPr>
        <w:tc>
          <w:tcPr>
            <w:tcW w:w="9788" w:type="dxa"/>
            <w:gridSpan w:val="2"/>
            <w:vAlign w:val="bottom"/>
          </w:tcPr>
          <w:p w14:paraId="35390EA6" w14:textId="77777777" w:rsidR="009F72B6" w:rsidRPr="008B57C0" w:rsidRDefault="00304DF7" w:rsidP="008B57C0">
            <w:pPr>
              <w:spacing w:before="200" w:line="240" w:lineRule="auto"/>
              <w:ind w:left="-72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begin"/>
            </w:r>
            <w:r w:rsidR="008B57C0"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instrText xml:space="preserve"> HYPERLINK  \l "Project_Constraints" \o "Constraints are limitations. Constraints that can impact the project include a fixed budget, hard deliverable due dates, or specific technology." </w:instrText>
            </w: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separate"/>
            </w:r>
            <w:r w:rsidR="009F72B6" w:rsidRPr="008B57C0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u w:val="none"/>
              </w:rPr>
              <w:t>Project Constraints</w:t>
            </w:r>
            <w:bookmarkEnd w:id="4"/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end"/>
            </w:r>
          </w:p>
        </w:tc>
      </w:tr>
      <w:tr w:rsidR="009F72B6" w:rsidRPr="008B57C0" w14:paraId="074A8517" w14:textId="77777777" w:rsidTr="009F05F5">
        <w:trPr>
          <w:trHeight w:val="1200"/>
        </w:trPr>
        <w:tc>
          <w:tcPr>
            <w:tcW w:w="9788" w:type="dxa"/>
            <w:gridSpan w:val="2"/>
            <w:tcMar>
              <w:top w:w="86" w:type="dxa"/>
              <w:left w:w="115" w:type="dxa"/>
              <w:right w:w="115" w:type="dxa"/>
            </w:tcMar>
          </w:tcPr>
          <w:p w14:paraId="6D87A179" w14:textId="77777777" w:rsidR="009F72B6" w:rsidRPr="008B57C0" w:rsidRDefault="009F72B6" w:rsidP="009F72B6">
            <w:pPr>
              <w:spacing w:after="0" w:line="240" w:lineRule="auto"/>
              <w:rPr>
                <w:rFonts w:ascii="HelveticaNeueLT Std Med" w:eastAsia="Calibri" w:hAnsi="HelveticaNeueLT Std Med" w:cs="HelveticaNeueLT Std Med"/>
              </w:rPr>
            </w:pPr>
          </w:p>
        </w:tc>
      </w:tr>
      <w:bookmarkStart w:id="5" w:name="Project_Assumptions"/>
      <w:tr w:rsidR="009F72B6" w:rsidRPr="008B57C0" w14:paraId="4BCEB6FC" w14:textId="77777777" w:rsidTr="009F05F5">
        <w:tc>
          <w:tcPr>
            <w:tcW w:w="9788" w:type="dxa"/>
            <w:gridSpan w:val="2"/>
          </w:tcPr>
          <w:p w14:paraId="50E066A5" w14:textId="77777777" w:rsidR="009F72B6" w:rsidRPr="008B57C0" w:rsidRDefault="00304DF7" w:rsidP="008B57C0">
            <w:pPr>
              <w:spacing w:before="200" w:line="240" w:lineRule="auto"/>
              <w:ind w:left="-72"/>
              <w:rPr>
                <w:rFonts w:ascii="HelveticaNeueLT Std Med" w:eastAsia="Calibri" w:hAnsi="HelveticaNeueLT Std Med" w:cs="HelveticaNeueLT Std Med"/>
                <w:b/>
                <w:bCs/>
              </w:rPr>
            </w:pP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begin"/>
            </w:r>
            <w:r w:rsidR="008B57C0"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instrText xml:space="preserve"> HYPERLINK  \l "Project_Assumptions" \o "Document those assumptions about deliverables, resources, estimates, and any other aspect of the project that the team holds to be true, real, or certain, but have not validated." </w:instrText>
            </w:r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separate"/>
            </w:r>
            <w:r w:rsidR="009F72B6" w:rsidRPr="008B57C0">
              <w:rPr>
                <w:rStyle w:val="Hyperlink"/>
                <w:rFonts w:ascii="HelveticaNeueLT Std Med" w:eastAsia="Calibri" w:hAnsi="HelveticaNeueLT Std Med" w:cs="HelveticaNeueLT Std Med"/>
                <w:b/>
                <w:bCs/>
                <w:color w:val="auto"/>
                <w:u w:val="none"/>
              </w:rPr>
              <w:t>Project Assumptions</w:t>
            </w:r>
            <w:bookmarkEnd w:id="5"/>
            <w:r w:rsidRPr="008B57C0">
              <w:rPr>
                <w:rFonts w:ascii="HelveticaNeueLT Std Med" w:eastAsia="Calibri" w:hAnsi="HelveticaNeueLT Std Med" w:cs="HelveticaNeueLT Std Med"/>
                <w:b/>
                <w:bCs/>
              </w:rPr>
              <w:fldChar w:fldCharType="end"/>
            </w:r>
          </w:p>
        </w:tc>
      </w:tr>
      <w:tr w:rsidR="009F72B6" w:rsidRPr="008B57C0" w14:paraId="6C9149F6" w14:textId="77777777" w:rsidTr="00752408">
        <w:trPr>
          <w:trHeight w:val="1637"/>
        </w:trPr>
        <w:tc>
          <w:tcPr>
            <w:tcW w:w="9788" w:type="dxa"/>
            <w:gridSpan w:val="2"/>
          </w:tcPr>
          <w:p w14:paraId="544EC2BA" w14:textId="77777777" w:rsidR="009F72B6" w:rsidRPr="008B57C0" w:rsidRDefault="009F72B6" w:rsidP="009F72B6">
            <w:pPr>
              <w:spacing w:after="0" w:line="240" w:lineRule="auto"/>
              <w:rPr>
                <w:rFonts w:ascii="HelveticaNeueLT Std Med" w:eastAsia="Calibri" w:hAnsi="HelveticaNeueLT Std Med" w:cs="HelveticaNeueLT Std Med"/>
              </w:rPr>
            </w:pPr>
          </w:p>
        </w:tc>
      </w:tr>
    </w:tbl>
    <w:p w14:paraId="1CCF4DE4" w14:textId="77777777" w:rsidR="00343E27" w:rsidRPr="008B57C0" w:rsidRDefault="00BC42C2"/>
    <w:sectPr w:rsidR="00343E27" w:rsidRPr="008B57C0" w:rsidSect="006F0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9E05E" w14:textId="77777777" w:rsidR="00BC42C2" w:rsidRDefault="00BC42C2" w:rsidP="009F72B6">
      <w:pPr>
        <w:spacing w:after="0" w:line="240" w:lineRule="auto"/>
      </w:pPr>
      <w:r>
        <w:separator/>
      </w:r>
    </w:p>
  </w:endnote>
  <w:endnote w:type="continuationSeparator" w:id="0">
    <w:p w14:paraId="24991264" w14:textId="77777777" w:rsidR="00BC42C2" w:rsidRDefault="00BC42C2" w:rsidP="009F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0836" w14:textId="77777777" w:rsidR="006F0511" w:rsidRDefault="006F0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BE82" w14:textId="5AD78E74" w:rsidR="009F72B6" w:rsidRPr="009F05F5" w:rsidRDefault="009F05F5" w:rsidP="009F05F5">
    <w:pPr>
      <w:pStyle w:val="Footer"/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</w:pPr>
    <w:bookmarkStart w:id="6" w:name="_Hlk94083439"/>
    <w:r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t>www.farjadfanavaran.com</w:t>
    </w:r>
    <w:r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ptab w:relativeTo="margin" w:alignment="center" w:leader="none"/>
    </w:r>
    <w:r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t xml:space="preserve"> </w:t>
    </w:r>
    <w:r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ptab w:relativeTo="margin" w:alignment="right" w:leader="none"/>
    </w:r>
    <w:r>
      <w:rPr>
        <w:rFonts w:asciiTheme="majorBidi" w:hAnsiTheme="majorBidi" w:cs="B Titr"/>
        <w:b/>
        <w:bCs/>
        <w:color w:val="E36C0A" w:themeColor="accent6" w:themeShade="BF"/>
        <w:sz w:val="28"/>
        <w:szCs w:val="28"/>
      </w:rPr>
      <w:t>0913 678 3090-09130424732</w:t>
    </w:r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F309" w14:textId="77777777" w:rsidR="006F0511" w:rsidRDefault="006F0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8BAC" w14:textId="77777777" w:rsidR="00BC42C2" w:rsidRDefault="00BC42C2" w:rsidP="009F72B6">
      <w:pPr>
        <w:spacing w:after="0" w:line="240" w:lineRule="auto"/>
      </w:pPr>
      <w:r>
        <w:separator/>
      </w:r>
    </w:p>
  </w:footnote>
  <w:footnote w:type="continuationSeparator" w:id="0">
    <w:p w14:paraId="3995BBD4" w14:textId="77777777" w:rsidR="00BC42C2" w:rsidRDefault="00BC42C2" w:rsidP="009F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D13D" w14:textId="4CB8AB4B" w:rsidR="006F0511" w:rsidRDefault="00BC42C2">
    <w:pPr>
      <w:pStyle w:val="Header"/>
    </w:pPr>
    <w:r>
      <w:rPr>
        <w:noProof/>
      </w:rPr>
      <w:pict w14:anchorId="5EC1D2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4105" o:spid="_x0000_s1026" type="#_x0000_t136" style="position:absolute;margin-left:0;margin-top:0;width:597pt;height:6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@farjad.fanavar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3B94" w14:textId="2F58C4CC" w:rsidR="00C1739D" w:rsidRPr="006F0511" w:rsidRDefault="00BC42C2" w:rsidP="006F0511">
    <w:pPr>
      <w:pStyle w:val="Header"/>
      <w:jc w:val="center"/>
      <w:rPr>
        <w:rFonts w:asciiTheme="majorBidi" w:hAnsiTheme="majorBidi" w:cstheme="majorBidi"/>
        <w:sz w:val="40"/>
        <w:szCs w:val="40"/>
      </w:rPr>
    </w:pPr>
    <w:r>
      <w:rPr>
        <w:noProof/>
      </w:rPr>
      <w:pict w14:anchorId="1F0C20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4106" o:spid="_x0000_s1027" type="#_x0000_t136" style="position:absolute;left:0;text-align:left;margin-left:0;margin-top:0;width:597pt;height:6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@farjad.fanavaranp"/>
          <w10:wrap anchorx="margin" anchory="margin"/>
        </v:shape>
      </w:pict>
    </w:r>
    <w:r w:rsidR="006F0511" w:rsidRPr="006F0511">
      <w:rPr>
        <w:rFonts w:asciiTheme="majorBidi" w:eastAsia="Times New Roman" w:hAnsiTheme="majorBidi" w:cstheme="majorBidi"/>
        <w:b/>
        <w:bCs/>
        <w:sz w:val="40"/>
        <w:szCs w:val="40"/>
      </w:rPr>
      <w:t>PROJECT SCOPE STATEMENT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CDB2" w14:textId="69AD0A93" w:rsidR="006F0511" w:rsidRDefault="00BC42C2">
    <w:pPr>
      <w:pStyle w:val="Header"/>
    </w:pPr>
    <w:r>
      <w:rPr>
        <w:noProof/>
      </w:rPr>
      <w:pict w14:anchorId="780818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4104" o:spid="_x0000_s1025" type="#_x0000_t136" style="position:absolute;margin-left:0;margin-top:0;width:597pt;height:6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@farjad.fanavaranp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2B6"/>
    <w:rsid w:val="00035686"/>
    <w:rsid w:val="00117320"/>
    <w:rsid w:val="00144949"/>
    <w:rsid w:val="002433B0"/>
    <w:rsid w:val="00304DF7"/>
    <w:rsid w:val="00361D42"/>
    <w:rsid w:val="0039392A"/>
    <w:rsid w:val="004D5290"/>
    <w:rsid w:val="00553A70"/>
    <w:rsid w:val="00614131"/>
    <w:rsid w:val="00654347"/>
    <w:rsid w:val="006F0511"/>
    <w:rsid w:val="008B57C0"/>
    <w:rsid w:val="009D1634"/>
    <w:rsid w:val="009F05F5"/>
    <w:rsid w:val="009F72B6"/>
    <w:rsid w:val="00B21C36"/>
    <w:rsid w:val="00BB792D"/>
    <w:rsid w:val="00BC42C2"/>
    <w:rsid w:val="00C1739D"/>
    <w:rsid w:val="00DF09D0"/>
    <w:rsid w:val="00E85FCB"/>
    <w:rsid w:val="00F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7111A"/>
  <w15:docId w15:val="{0BB1E8C2-BD27-4FD2-A193-1A03825F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B6"/>
  </w:style>
  <w:style w:type="paragraph" w:styleId="Footer">
    <w:name w:val="footer"/>
    <w:basedOn w:val="Normal"/>
    <w:link w:val="FooterChar"/>
    <w:uiPriority w:val="99"/>
    <w:unhideWhenUsed/>
    <w:rsid w:val="009F7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B6"/>
  </w:style>
  <w:style w:type="character" w:styleId="CommentReference">
    <w:name w:val="annotation reference"/>
    <w:basedOn w:val="DefaultParagraphFont"/>
    <w:uiPriority w:val="99"/>
    <w:semiHidden/>
    <w:unhideWhenUsed/>
    <w:rsid w:val="004D5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2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2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5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F629-444A-405E-A3FE-42B4BD2F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Odum, Amy - Hoboken</dc:creator>
  <cp:lastModifiedBy>Hadi</cp:lastModifiedBy>
  <cp:revision>11</cp:revision>
  <dcterms:created xsi:type="dcterms:W3CDTF">2013-07-17T17:26:00Z</dcterms:created>
  <dcterms:modified xsi:type="dcterms:W3CDTF">2022-01-28T20:46:00Z</dcterms:modified>
</cp:coreProperties>
</file>