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E7E9" w14:textId="10EFB73A" w:rsidR="003C29FE" w:rsidRPr="00292FDC" w:rsidRDefault="003C29FE" w:rsidP="003C29FE">
      <w:pPr>
        <w:spacing w:before="200" w:line="240" w:lineRule="auto"/>
        <w:jc w:val="center"/>
        <w:rPr>
          <w:rFonts w:ascii="HelveticaNeueLT Std Med" w:eastAsia="Calibri" w:hAnsi="HelveticaNeueLT Std Med"/>
          <w:b/>
          <w:bCs/>
          <w:lang w:bidi="fa-I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2"/>
        <w:gridCol w:w="6978"/>
      </w:tblGrid>
      <w:tr w:rsidR="006B30A9" w:rsidRPr="00DF711D" w14:paraId="49F0510E" w14:textId="77777777" w:rsidTr="006B30A9">
        <w:trPr>
          <w:trHeight w:val="512"/>
        </w:trPr>
        <w:tc>
          <w:tcPr>
            <w:tcW w:w="6092" w:type="dxa"/>
            <w:shd w:val="clear" w:color="auto" w:fill="FFFFFF"/>
            <w:vAlign w:val="center"/>
          </w:tcPr>
          <w:p w14:paraId="1F3DC4C9" w14:textId="21B6FB52" w:rsidR="006B30A9" w:rsidRPr="00DF711D" w:rsidRDefault="006B30A9" w:rsidP="006B30A9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DF711D">
              <w:rPr>
                <w:rFonts w:ascii="HelveticaNeueLT Std Med" w:eastAsia="Calibri" w:hAnsi="HelveticaNeueLT Std Med" w:cs="HelveticaNeueLT Std Med"/>
              </w:rPr>
              <w:t>Project Title:</w:t>
            </w:r>
          </w:p>
        </w:tc>
        <w:tc>
          <w:tcPr>
            <w:tcW w:w="6978" w:type="dxa"/>
            <w:shd w:val="clear" w:color="auto" w:fill="FFFFFF"/>
            <w:vAlign w:val="center"/>
          </w:tcPr>
          <w:p w14:paraId="366B3580" w14:textId="4CF47DB9" w:rsidR="006B30A9" w:rsidRPr="00DF711D" w:rsidRDefault="006B30A9" w:rsidP="006B30A9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DF711D">
              <w:rPr>
                <w:rFonts w:ascii="HelveticaNeueLT Std Med" w:eastAsia="Calibri" w:hAnsi="HelveticaNeueLT Std Med" w:cs="HelveticaNeueLT Std Med"/>
              </w:rPr>
              <w:t>Date Prepared:</w:t>
            </w:r>
          </w:p>
        </w:tc>
      </w:tr>
    </w:tbl>
    <w:p w14:paraId="236272F5" w14:textId="77777777" w:rsidR="003C29FE" w:rsidRPr="00DF711D" w:rsidRDefault="003C29FE" w:rsidP="003C29FE">
      <w:pPr>
        <w:spacing w:after="254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083"/>
        <w:gridCol w:w="2318"/>
        <w:gridCol w:w="2040"/>
        <w:gridCol w:w="2213"/>
        <w:gridCol w:w="2304"/>
      </w:tblGrid>
      <w:tr w:rsidR="003C29FE" w:rsidRPr="00DF711D" w14:paraId="01A9C152" w14:textId="77777777" w:rsidTr="006B1DA6">
        <w:trPr>
          <w:trHeight w:hRule="exact" w:val="30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F7EC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bookmarkStart w:id="0" w:name="A"/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3E72F" w14:textId="77777777"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"A" \o "Describe what a 1 means for the criteria. For example, for experience, it may mean that the bidder has no prior experience."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1</w:t>
            </w:r>
            <w:bookmarkEnd w:id="0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B"/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8D6BB" w14:textId="77777777"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"B" \o "Describe what a 2 means for the criteria. For example, for experience, it may mean that the bidder has done one similar job."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2</w:t>
            </w:r>
            <w:bookmarkEnd w:id="1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C"/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2A9E9" w14:textId="77777777"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"C" \o "Describe what a 3 means for the criteria. For example, for experience, it may mean that the bidder has done three to five similar jobs."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3</w:t>
            </w:r>
            <w:bookmarkEnd w:id="2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D"/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D31A7" w14:textId="77777777"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"D" \o "Describe what a 4 means for the criteria. For example, for experience, it may mean that the bidder has done five to ten similar jobs."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4</w:t>
            </w:r>
            <w:bookmarkEnd w:id="3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E"/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69D9F" w14:textId="77777777"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"E" \o "Describe what a 5 means for the criteria. For example, for experience, it may mean that the job is the bidder’s core competency."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5</w:t>
            </w:r>
            <w:bookmarkEnd w:id="4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3C29FE" w:rsidRPr="00DF711D" w14:paraId="3717FD80" w14:textId="77777777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A111F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FC427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4F512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A7268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3C278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84266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14:paraId="17F9809E" w14:textId="77777777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E50D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3FD7C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06F1D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3891E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03F14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0D3C9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14:paraId="3F368185" w14:textId="77777777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7E285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A0033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69659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2846F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87B0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56453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14:paraId="1431203A" w14:textId="77777777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39C17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7F0D9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B482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CCD8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B70C7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27B4E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14:paraId="2D5D0DFC" w14:textId="77777777" w:rsidTr="006B1DA6">
        <w:trPr>
          <w:trHeight w:hRule="exact" w:val="56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E1017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039F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3A642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DEDFE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01612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B807E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65EE3677" w14:textId="77777777" w:rsidR="003C29FE" w:rsidRPr="00DF711D" w:rsidRDefault="003C29FE" w:rsidP="003C29FE">
      <w:pPr>
        <w:spacing w:after="298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75"/>
        <w:gridCol w:w="1666"/>
        <w:gridCol w:w="1694"/>
        <w:gridCol w:w="1680"/>
        <w:gridCol w:w="1685"/>
        <w:gridCol w:w="1612"/>
      </w:tblGrid>
      <w:tr w:rsidR="003C29FE" w:rsidRPr="00DF711D" w14:paraId="54E918EC" w14:textId="77777777" w:rsidTr="006B1DA6">
        <w:trPr>
          <w:trHeight w:hRule="exact" w:val="54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C5CBA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bookmarkStart w:id="5" w:name="Weight"/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422F" w14:textId="77777777"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"Weight" \o "Enter the weight for each criterion. Total weight for all criteria must equal 100%."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Weight</w:t>
            </w:r>
            <w:bookmarkEnd w:id="5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Candidate_1_Rating"/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DCD3A" w14:textId="77777777" w:rsidR="003C29FE" w:rsidRPr="00DF711D" w:rsidRDefault="00131211" w:rsidP="00A13006">
            <w:pPr>
              <w:shd w:val="clear" w:color="auto" w:fill="FFFFFF"/>
              <w:spacing w:line="240" w:lineRule="exact"/>
              <w:ind w:left="106" w:right="11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"Candidate_1_Rating" \o "Enter the rating per the criteria above."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Candidate 1 Rating</w:t>
            </w:r>
            <w:bookmarkEnd w:id="6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Candidate_1_Score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72733" w14:textId="77777777" w:rsidR="003C29FE" w:rsidRPr="00DF711D" w:rsidRDefault="00131211" w:rsidP="00A13006">
            <w:pPr>
              <w:shd w:val="clear" w:color="auto" w:fill="FFFFFF"/>
              <w:spacing w:line="240" w:lineRule="exact"/>
              <w:ind w:left="110" w:right="96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"Candidate_1_Score" \o "Multiply the weight times the rating."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 xml:space="preserve">Candidate 1 </w:t>
            </w:r>
            <w:proofErr w:type="gramStart"/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Score</w:t>
            </w:r>
            <w:bookmarkEnd w:id="7"/>
            <w:proofErr w:type="gramEnd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7B668" w14:textId="77777777" w:rsidR="003C29FE" w:rsidRPr="00DF711D" w:rsidRDefault="003C29FE" w:rsidP="003C29FE">
            <w:pPr>
              <w:shd w:val="clear" w:color="auto" w:fill="FFFFFF"/>
              <w:spacing w:line="240" w:lineRule="exact"/>
              <w:ind w:left="125" w:right="11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Candidate 2 Rating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D7665" w14:textId="77777777" w:rsidR="003C29FE" w:rsidRPr="00DF711D" w:rsidRDefault="003C29FE" w:rsidP="003C29FE">
            <w:pPr>
              <w:shd w:val="clear" w:color="auto" w:fill="FFFFFF"/>
              <w:spacing w:line="240" w:lineRule="exact"/>
              <w:ind w:left="110" w:right="11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Candidate 2 </w:t>
            </w:r>
            <w:proofErr w:type="gramStart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Score</w:t>
            </w:r>
            <w:proofErr w:type="gram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3C686" w14:textId="77777777" w:rsidR="003C29FE" w:rsidRPr="00DF711D" w:rsidRDefault="003C29FE" w:rsidP="003C29FE">
            <w:pPr>
              <w:shd w:val="clear" w:color="auto" w:fill="FFFFFF"/>
              <w:spacing w:line="240" w:lineRule="exact"/>
              <w:ind w:left="110" w:right="115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Candidate 3 Rating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3E79B" w14:textId="77777777" w:rsidR="003C29FE" w:rsidRPr="00DF711D" w:rsidRDefault="003C29FE" w:rsidP="003C29FE">
            <w:pPr>
              <w:shd w:val="clear" w:color="auto" w:fill="FFFFFF"/>
              <w:spacing w:line="240" w:lineRule="exact"/>
              <w:ind w:left="115" w:right="13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Candidate 3 </w:t>
            </w:r>
            <w:proofErr w:type="gramStart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Score</w:t>
            </w:r>
            <w:proofErr w:type="gramEnd"/>
          </w:p>
        </w:tc>
      </w:tr>
      <w:tr w:rsidR="003C29FE" w:rsidRPr="00DF711D" w14:paraId="6224B320" w14:textId="77777777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DF9FE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C3A19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EDAD19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14:paraId="21164DA8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6FADFAFF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00830818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DDA3325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76E8F5A5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14:paraId="0FA436E0" w14:textId="77777777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8B9F4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28BA0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DB345A1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14:paraId="3182F66C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346B46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5E040E55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5CA6ABAB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0114A255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14:paraId="2BAA0719" w14:textId="77777777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9F85C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99D41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3B28ECF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14:paraId="641D6244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564FC2B3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4CED3614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43406A11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1931EEFC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14:paraId="6D5E960C" w14:textId="77777777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F23D9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F0688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15A9349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14:paraId="5AD0FF01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ED3BF01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3C534395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61548A23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034446D9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14:paraId="5E357D7A" w14:textId="77777777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F326F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EC8A1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9D3AF70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14:paraId="78FE4B8D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4EA567B1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3A87DABA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DEDADB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687EA965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bookmarkStart w:id="8" w:name="Totals"/>
      <w:tr w:rsidR="003C29FE" w:rsidRPr="00DF711D" w14:paraId="3E30A169" w14:textId="77777777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B9FD7" w14:textId="77777777" w:rsidR="003C29FE" w:rsidRPr="00DF711D" w:rsidRDefault="00131211" w:rsidP="00A13006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"Totals" \o "Sum the scores for each candidate."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Totals</w:t>
            </w:r>
            <w:bookmarkEnd w:id="8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FD1DF" w14:textId="77777777"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2B33EE3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14:paraId="6180735D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D69C04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1F2C0824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774119E0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14:paraId="178AAD8C" w14:textId="77777777"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</w:tbl>
    <w:p w14:paraId="6AAD12E8" w14:textId="5E79A207" w:rsidR="00343E27" w:rsidRPr="00DF711D" w:rsidRDefault="00292FDC" w:rsidP="00292FDC">
      <w:pPr>
        <w:tabs>
          <w:tab w:val="left" w:pos="1476"/>
        </w:tabs>
      </w:pPr>
      <w:r>
        <w:tab/>
      </w:r>
    </w:p>
    <w:sectPr w:rsidR="00343E27" w:rsidRPr="00DF711D" w:rsidSect="00025F5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FE11" w14:textId="77777777" w:rsidR="00B62F39" w:rsidRDefault="00B62F39" w:rsidP="003C29FE">
      <w:pPr>
        <w:spacing w:after="0" w:line="240" w:lineRule="auto"/>
      </w:pPr>
      <w:r>
        <w:separator/>
      </w:r>
    </w:p>
  </w:endnote>
  <w:endnote w:type="continuationSeparator" w:id="0">
    <w:p w14:paraId="015CA08D" w14:textId="77777777" w:rsidR="00B62F39" w:rsidRDefault="00B62F39" w:rsidP="003C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4B69" w14:textId="185AE572" w:rsidR="003C29FE" w:rsidRPr="00292FDC" w:rsidRDefault="00292FDC" w:rsidP="00292FDC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9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9"/>
  </w:p>
  <w:p w14:paraId="4333CA1E" w14:textId="77777777" w:rsidR="003C29FE" w:rsidRDefault="003C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1E1A" w14:textId="77777777" w:rsidR="00B62F39" w:rsidRDefault="00B62F39" w:rsidP="003C29FE">
      <w:pPr>
        <w:spacing w:after="0" w:line="240" w:lineRule="auto"/>
      </w:pPr>
      <w:r>
        <w:separator/>
      </w:r>
    </w:p>
  </w:footnote>
  <w:footnote w:type="continuationSeparator" w:id="0">
    <w:p w14:paraId="11CCDEC3" w14:textId="77777777" w:rsidR="00B62F39" w:rsidRDefault="00B62F39" w:rsidP="003C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4ABF" w14:textId="542A9146" w:rsidR="00025F52" w:rsidRDefault="00B62F39">
    <w:pPr>
      <w:pStyle w:val="Header"/>
    </w:pPr>
    <w:r>
      <w:rPr>
        <w:noProof/>
      </w:rPr>
      <w:pict w14:anchorId="50A7E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381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F475" w14:textId="76B22D56" w:rsidR="000168E0" w:rsidRPr="00025F52" w:rsidRDefault="00B62F39" w:rsidP="00025F52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pict w14:anchorId="5B7A1C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382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025F52" w:rsidRPr="00025F52">
      <w:rPr>
        <w:rFonts w:asciiTheme="majorBidi" w:eastAsia="Calibri" w:hAnsiTheme="majorBidi" w:cstheme="majorBidi"/>
        <w:b/>
        <w:bCs/>
        <w:sz w:val="40"/>
        <w:szCs w:val="40"/>
      </w:rPr>
      <w:t>SOURCE SELECTION CRITERIA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AB42" w14:textId="12C95E11" w:rsidR="00025F52" w:rsidRDefault="00B62F39">
    <w:pPr>
      <w:pStyle w:val="Header"/>
    </w:pPr>
    <w:r>
      <w:rPr>
        <w:noProof/>
      </w:rPr>
      <w:pict w14:anchorId="30DFBF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380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9FE"/>
    <w:rsid w:val="000107CD"/>
    <w:rsid w:val="000168E0"/>
    <w:rsid w:val="00025F52"/>
    <w:rsid w:val="00131211"/>
    <w:rsid w:val="00154A47"/>
    <w:rsid w:val="001F0C6B"/>
    <w:rsid w:val="00292FDC"/>
    <w:rsid w:val="0039392A"/>
    <w:rsid w:val="003C29FE"/>
    <w:rsid w:val="004865D2"/>
    <w:rsid w:val="005E4145"/>
    <w:rsid w:val="006B30A9"/>
    <w:rsid w:val="0080604B"/>
    <w:rsid w:val="0081500A"/>
    <w:rsid w:val="008F05EC"/>
    <w:rsid w:val="00A13006"/>
    <w:rsid w:val="00B21C36"/>
    <w:rsid w:val="00B609EB"/>
    <w:rsid w:val="00B62F39"/>
    <w:rsid w:val="00C27D47"/>
    <w:rsid w:val="00D4606A"/>
    <w:rsid w:val="00DB4131"/>
    <w:rsid w:val="00DF711D"/>
    <w:rsid w:val="00E5126B"/>
    <w:rsid w:val="00E85FCB"/>
    <w:rsid w:val="00EC6E06"/>
    <w:rsid w:val="00F1354C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040C5"/>
  <w15:docId w15:val="{2A365E95-CE31-419A-A1CC-68E2D99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FE"/>
  </w:style>
  <w:style w:type="paragraph" w:styleId="Footer">
    <w:name w:val="footer"/>
    <w:basedOn w:val="Normal"/>
    <w:link w:val="FooterChar"/>
    <w:uiPriority w:val="99"/>
    <w:unhideWhenUsed/>
    <w:rsid w:val="003C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FE"/>
  </w:style>
  <w:style w:type="character" w:styleId="CommentReference">
    <w:name w:val="annotation reference"/>
    <w:basedOn w:val="DefaultParagraphFont"/>
    <w:uiPriority w:val="99"/>
    <w:semiHidden/>
    <w:unhideWhenUsed/>
    <w:rsid w:val="00D4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Odum, Amy - Hoboken</dc:creator>
  <cp:lastModifiedBy>Hadi</cp:lastModifiedBy>
  <cp:revision>16</cp:revision>
  <dcterms:created xsi:type="dcterms:W3CDTF">2013-08-01T09:31:00Z</dcterms:created>
  <dcterms:modified xsi:type="dcterms:W3CDTF">2022-01-28T21:04:00Z</dcterms:modified>
</cp:coreProperties>
</file>